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6A" w:rsidRPr="0045232E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647E6A" w:rsidRPr="0045232E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647E6A" w:rsidRPr="0045232E" w:rsidRDefault="00647E6A" w:rsidP="00647E6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647E6A" w:rsidRPr="0045232E" w:rsidRDefault="00647E6A" w:rsidP="00647E6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647E6A" w:rsidRDefault="00647E6A" w:rsidP="00647E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47E6A" w:rsidRDefault="00647E6A" w:rsidP="00647E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47E6A" w:rsidRPr="00CE03EA" w:rsidRDefault="00647E6A" w:rsidP="00647E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CE03EA">
        <w:rPr>
          <w:rFonts w:ascii="Cambria" w:hAnsi="Cambria"/>
          <w:i/>
          <w:sz w:val="24"/>
          <w:szCs w:val="24"/>
        </w:rPr>
        <w:t>Therefore he who is prudent will keep silent in such a time,</w:t>
      </w:r>
    </w:p>
    <w:p w:rsidR="00647E6A" w:rsidRPr="0045232E" w:rsidRDefault="00647E6A" w:rsidP="00647E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for it is an evil time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Amos 5:13</w:t>
      </w:r>
    </w:p>
    <w:p w:rsidR="00647E6A" w:rsidRDefault="00647E6A" w:rsidP="00647E6A">
      <w:pPr>
        <w:spacing w:line="240" w:lineRule="auto"/>
        <w:contextualSpacing/>
        <w:jc w:val="center"/>
        <w:rPr>
          <w:rFonts w:cstheme="minorHAnsi"/>
          <w:b/>
        </w:rPr>
      </w:pP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9/9/2024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647E6A" w:rsidRPr="006B0483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7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three visions of disasters did God show to Amos? 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How did God respond after Amos’ request? ________________________________________ 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stopped Amos from prophesying? 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consequence will this person get? 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In your opinion, is the intercession of someone who fears God important? _______________ 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9/10/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647E6A" w:rsidRPr="00AB15C9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8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sins of the Israelites are mentioned in verses 4 -6? 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Who will judge them?  _________________________________________________________ 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During that period of time, what does it mean to “hunger and thirst for the words God”? 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Today, where is God’s words? 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47E6A" w:rsidRPr="0045232E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9/11/202</w:t>
      </w:r>
      <w:r w:rsidRPr="0045232E">
        <w:rPr>
          <w:rFonts w:cstheme="minorHAnsi"/>
          <w:b/>
          <w:sz w:val="24"/>
          <w:szCs w:val="24"/>
        </w:rPr>
        <w:t>4</w:t>
      </w:r>
    </w:p>
    <w:p w:rsidR="00647E6A" w:rsidRPr="00A81EFF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9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heard God’s threat in this chapter? 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To what nation is this threat given? 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the meaning of verses 14-16? 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9/12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47E6A" w:rsidRPr="00A81EFF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Zephaniah 1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The threat in this chapter is directed to the people of  Judah because of what sins that they committed? ___________________________________________________________________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What can save them from God’s punishment? ______________________________________  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did God speak these threats to? 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9/13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Zephaniah 2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does verse 3 (God spoke to the gentile) mean? ________________________________</w:t>
      </w:r>
    </w:p>
    <w:p w:rsidR="00647E6A" w:rsidRDefault="00647E6A" w:rsidP="00647E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were the gentiles punished? 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Who were punished in verses 13 -15, the Jews or the gentiles? _________________________ </w:t>
      </w:r>
    </w:p>
    <w:p w:rsidR="00647E6A" w:rsidRPr="005712DE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9/14/2024 </w:t>
      </w:r>
    </w:p>
    <w:p w:rsidR="00647E6A" w:rsidRPr="00A81EFF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Zephania 3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do verses 4-5 imply?  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did God do to save His remnant? 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are verses 14 -20 about? 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Pr="00EF2835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47E6A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9/15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647E6A" w:rsidRPr="009036A2" w:rsidRDefault="00647E6A" w:rsidP="00647E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Samuel 1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What motive do you think the  Amalekite had when he retold David what he did in verse 10? ______________________________________________________________________________ 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factor caused David to kill this person? 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The lamented song for Saul and Jonathan was taught to whom?________________________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do you think this group was chosen to be taught this song? _______________________</w:t>
      </w:r>
    </w:p>
    <w:p w:rsidR="00647E6A" w:rsidRDefault="00647E6A" w:rsidP="00647E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647E6A" w:rsidRDefault="00CD338A" w:rsidP="00647E6A">
      <w:bookmarkStart w:id="0" w:name="_GoBack"/>
      <w:bookmarkEnd w:id="0"/>
    </w:p>
    <w:sectPr w:rsidR="00CD338A" w:rsidRPr="00647E6A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647E6A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2024-09-07T23:48:00Z</dcterms:created>
  <dcterms:modified xsi:type="dcterms:W3CDTF">2024-09-07T23:48:00Z</dcterms:modified>
</cp:coreProperties>
</file>